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2F9" w:rsidRPr="00CB0FFC" w:rsidRDefault="00CB0FFC">
      <w:pPr>
        <w:spacing w:after="472" w:line="315" w:lineRule="auto"/>
        <w:ind w:right="8"/>
        <w:jc w:val="center"/>
        <w:rPr>
          <w:sz w:val="28"/>
          <w:szCs w:val="28"/>
        </w:rPr>
      </w:pPr>
      <w:r w:rsidRPr="00CB0FFC">
        <w:rPr>
          <w:b/>
          <w:sz w:val="28"/>
          <w:szCs w:val="28"/>
        </w:rPr>
        <w:t>LOTE I</w:t>
      </w:r>
      <w:r w:rsidR="00C01476">
        <w:rPr>
          <w:b/>
          <w:sz w:val="28"/>
          <w:szCs w:val="28"/>
        </w:rPr>
        <w:t>I</w:t>
      </w:r>
    </w:p>
    <w:p w:rsidR="007E62F9" w:rsidRDefault="000371EA">
      <w:pPr>
        <w:pStyle w:val="Ttulo2"/>
        <w:ind w:left="-5" w:right="0"/>
      </w:pPr>
      <w:r>
        <w:t>EQUIPAMENTOS DE PROCESSAMENTO DE DADOS</w:t>
      </w:r>
      <w:r w:rsidR="00FB6CE5">
        <w:t xml:space="preserve"> – Desktops</w:t>
      </w:r>
    </w:p>
    <w:p w:rsidR="007E62F9" w:rsidRDefault="000371EA">
      <w:pPr>
        <w:ind w:left="-5" w:right="5"/>
      </w:pPr>
      <w:r>
        <w:t>001 INSERVÍVEL (00043514-7) MICROCOMPUTADOR AMD ATHON 64; MONITOR 15</w:t>
      </w:r>
    </w:p>
    <w:p w:rsidR="007E62F9" w:rsidRDefault="000371EA">
      <w:pPr>
        <w:spacing w:after="266"/>
        <w:ind w:left="-5" w:right="5"/>
      </w:pPr>
      <w:r>
        <w:t xml:space="preserve">POLEGADAS TELA CRISTAL LIQUIDO 512MB; MOUSE ÓPTICO 400DPI, TECLADO ABTN2 </w:t>
      </w:r>
      <w:bookmarkStart w:id="0" w:name="_GoBack"/>
      <w:bookmarkEnd w:id="0"/>
      <w:r>
        <w:t xml:space="preserve"> PATRIMÔNIO Nº 0001982012</w:t>
      </w:r>
    </w:p>
    <w:p w:rsidR="007E62F9" w:rsidRDefault="000371EA">
      <w:pPr>
        <w:ind w:left="-5" w:right="5"/>
      </w:pPr>
      <w:r>
        <w:t>00</w:t>
      </w:r>
      <w:r w:rsidR="003843C3">
        <w:t>2</w:t>
      </w:r>
      <w:r>
        <w:t xml:space="preserve"> INSERVÍVEL (00044473-1) COMPUTADOR INFORWAYSM3420 DMATWLON6422GH Z1 GB ATE 4 GB</w:t>
      </w:r>
    </w:p>
    <w:p w:rsidR="007E62F9" w:rsidRDefault="000371EA">
      <w:pPr>
        <w:spacing w:after="262"/>
        <w:ind w:left="-5" w:right="5"/>
      </w:pPr>
      <w:r>
        <w:t>PATRIMÔNIO Nº 0001983891</w:t>
      </w:r>
    </w:p>
    <w:p w:rsidR="007E62F9" w:rsidRDefault="000371EA">
      <w:pPr>
        <w:ind w:left="-5" w:right="5"/>
      </w:pPr>
      <w:r>
        <w:t>00</w:t>
      </w:r>
      <w:r w:rsidR="003843C3">
        <w:t>3</w:t>
      </w:r>
      <w:r>
        <w:t xml:space="preserve"> INSERVÍVEL (00029310-5) MICROCOMPUTADOR PENTIUM INTEL P-DUAL, DORE E2140, 16 GHS</w:t>
      </w:r>
    </w:p>
    <w:p w:rsidR="007E62F9" w:rsidRDefault="000371EA">
      <w:pPr>
        <w:spacing w:after="262"/>
        <w:ind w:left="-5" w:right="5"/>
      </w:pPr>
      <w:r>
        <w:t>PATRIMÔNIO Nº 0001985717</w:t>
      </w:r>
    </w:p>
    <w:p w:rsidR="002A6DF7" w:rsidRDefault="000371EA" w:rsidP="002A6DF7">
      <w:pPr>
        <w:spacing w:after="0" w:line="240" w:lineRule="auto"/>
        <w:ind w:left="-6" w:right="6" w:hanging="11"/>
      </w:pPr>
      <w:r>
        <w:t>00</w:t>
      </w:r>
      <w:r w:rsidR="003843C3">
        <w:t>4</w:t>
      </w:r>
      <w:r>
        <w:t xml:space="preserve"> INSERVÍVEL (00029310-5) MICROCOMPUTADOR PENTIUM INTEL P-DUAL, DORE E2140, 16 GHS</w:t>
      </w:r>
    </w:p>
    <w:p w:rsidR="007E62F9" w:rsidRDefault="000371EA" w:rsidP="002A6DF7">
      <w:pPr>
        <w:spacing w:after="0" w:line="240" w:lineRule="auto"/>
        <w:ind w:left="-6" w:right="6" w:hanging="11"/>
      </w:pPr>
      <w:r>
        <w:t>PATRIMÔNIO Nº 0001985718</w:t>
      </w:r>
    </w:p>
    <w:p w:rsidR="002A6DF7" w:rsidRDefault="002A6DF7" w:rsidP="002A6DF7">
      <w:pPr>
        <w:spacing w:after="0" w:line="240" w:lineRule="auto"/>
        <w:ind w:left="-6" w:right="6" w:hanging="11"/>
      </w:pPr>
    </w:p>
    <w:p w:rsidR="007E62F9" w:rsidRDefault="000371EA">
      <w:pPr>
        <w:ind w:left="-5" w:right="5"/>
      </w:pPr>
      <w:r>
        <w:t>00</w:t>
      </w:r>
      <w:r w:rsidR="003843C3">
        <w:t>5</w:t>
      </w:r>
      <w:r>
        <w:t xml:space="preserve"> INSERVÍVEL (00029310-5) MICROCOMPUTADOR PENTIUM INTEL P-DUAL, DORE E2140, 16 GHS</w:t>
      </w:r>
    </w:p>
    <w:p w:rsidR="007E62F9" w:rsidRDefault="000371EA">
      <w:pPr>
        <w:spacing w:after="262"/>
        <w:ind w:left="-5" w:right="5"/>
      </w:pPr>
      <w:r>
        <w:t>PATRIMÔNIO Nº 0001985719</w:t>
      </w:r>
    </w:p>
    <w:p w:rsidR="002A6DF7" w:rsidRDefault="000371EA" w:rsidP="002A6DF7">
      <w:pPr>
        <w:spacing w:after="0" w:line="240" w:lineRule="auto"/>
        <w:ind w:left="-6" w:right="6" w:hanging="11"/>
      </w:pPr>
      <w:r>
        <w:t>0</w:t>
      </w:r>
      <w:r w:rsidR="003843C3">
        <w:t>06</w:t>
      </w:r>
      <w:r>
        <w:t xml:space="preserve"> INSERVÍVEL (00029310-5) MICROCOMPUTADOR PENTIUM INTEL P-DUAL, DORE E2140, 16 GHS </w:t>
      </w:r>
    </w:p>
    <w:p w:rsidR="007E62F9" w:rsidRDefault="000371EA" w:rsidP="002A6DF7">
      <w:pPr>
        <w:spacing w:after="0" w:line="240" w:lineRule="auto"/>
        <w:ind w:left="-6" w:right="6" w:hanging="11"/>
      </w:pPr>
      <w:r>
        <w:t>PATRIMÔNIO Nº 0001985720</w:t>
      </w:r>
    </w:p>
    <w:p w:rsidR="002A6DF7" w:rsidRDefault="002A6DF7" w:rsidP="002A6DF7">
      <w:pPr>
        <w:spacing w:after="0" w:line="240" w:lineRule="auto"/>
        <w:ind w:left="-6" w:right="6" w:hanging="11"/>
      </w:pPr>
    </w:p>
    <w:p w:rsidR="007E62F9" w:rsidRDefault="000371EA">
      <w:pPr>
        <w:ind w:left="-5" w:right="5"/>
      </w:pPr>
      <w:r>
        <w:t>0</w:t>
      </w:r>
      <w:r w:rsidR="003843C3">
        <w:t>07</w:t>
      </w:r>
      <w:r>
        <w:t xml:space="preserve"> INSERVÍVEL (00029310-5) MICROCOMPUTADOR PENTIUM INTEL P-DUAL, DORE E2140, 16 GHS</w:t>
      </w:r>
    </w:p>
    <w:p w:rsidR="007E62F9" w:rsidRDefault="000371EA">
      <w:pPr>
        <w:spacing w:after="262"/>
        <w:ind w:left="-5" w:right="5"/>
      </w:pPr>
      <w:r>
        <w:t>PATRIMÔNIO Nº 0001985722</w:t>
      </w:r>
    </w:p>
    <w:p w:rsidR="007E62F9" w:rsidRDefault="000371EA">
      <w:pPr>
        <w:ind w:left="-5" w:right="5"/>
      </w:pPr>
      <w:r>
        <w:t>0</w:t>
      </w:r>
      <w:r w:rsidR="003843C3">
        <w:t>08</w:t>
      </w:r>
      <w:r>
        <w:t xml:space="preserve"> INSERVÍVEL (00029310-5) MICROCOMPUTADOR PENTIUM INTEL P-DUAL, DORE E2140, 16 GHS</w:t>
      </w:r>
    </w:p>
    <w:p w:rsidR="007E62F9" w:rsidRDefault="000371EA">
      <w:pPr>
        <w:spacing w:after="262"/>
        <w:ind w:left="-5" w:right="5"/>
      </w:pPr>
      <w:r>
        <w:t>PATRIMÔNIO Nº 0001985723</w:t>
      </w:r>
    </w:p>
    <w:p w:rsidR="007E62F9" w:rsidRDefault="000371EA">
      <w:pPr>
        <w:ind w:left="-5" w:right="5"/>
      </w:pPr>
      <w:r>
        <w:t>0</w:t>
      </w:r>
      <w:r w:rsidR="003843C3">
        <w:t>09</w:t>
      </w:r>
      <w:r>
        <w:t xml:space="preserve"> INSERVÍVEL (00029310-5) MICROCOMPUTADOR PENTIUM INTEL P-DUAL, DORE E2140, 16 GHS</w:t>
      </w:r>
    </w:p>
    <w:p w:rsidR="007E62F9" w:rsidRDefault="000371EA">
      <w:pPr>
        <w:spacing w:after="262"/>
        <w:ind w:left="-5" w:right="5"/>
      </w:pPr>
      <w:r>
        <w:t>PATRIMÔNIO Nº 0001985725</w:t>
      </w:r>
    </w:p>
    <w:p w:rsidR="007E62F9" w:rsidRDefault="000371EA">
      <w:pPr>
        <w:ind w:left="-5" w:right="5"/>
      </w:pPr>
      <w:r>
        <w:t>0</w:t>
      </w:r>
      <w:r w:rsidR="003843C3">
        <w:t>10</w:t>
      </w:r>
      <w:r>
        <w:t xml:space="preserve"> INSERVÍVEL (00041758-0) MICROCOMPUTADOR PENTIUM IV, BARRAMENTO: 800</w:t>
      </w:r>
    </w:p>
    <w:p w:rsidR="007E62F9" w:rsidRDefault="000371EA">
      <w:pPr>
        <w:spacing w:after="266"/>
        <w:ind w:left="-5" w:right="133"/>
      </w:pPr>
      <w:r>
        <w:t>MHZ, 101001000 MBS 1024 MB RAM, VELOCIDADE MEMÓRIA RAM DDR 400 PATRIMÔNIO Nº 0002699027</w:t>
      </w:r>
    </w:p>
    <w:p w:rsidR="007E62F9" w:rsidRDefault="000371EA">
      <w:pPr>
        <w:ind w:left="-5" w:right="5"/>
      </w:pPr>
      <w:r>
        <w:t>0</w:t>
      </w:r>
      <w:r w:rsidR="003843C3">
        <w:t xml:space="preserve">11 </w:t>
      </w:r>
      <w:r>
        <w:t>INSERVÍVEL (00027746-0) MICROCOMPUTADOR DE MESA AMD ATHLON 64,</w:t>
      </w:r>
    </w:p>
    <w:p w:rsidR="007E62F9" w:rsidRDefault="000371EA">
      <w:pPr>
        <w:ind w:left="-5" w:right="5"/>
      </w:pPr>
      <w:r>
        <w:t>22GHZ, HD 80GB, MEMÓRIA 512 MB, CDRW 52X</w:t>
      </w:r>
    </w:p>
    <w:p w:rsidR="007E62F9" w:rsidRDefault="000371EA">
      <w:pPr>
        <w:spacing w:after="262"/>
        <w:ind w:left="-5" w:right="5"/>
      </w:pPr>
      <w:r>
        <w:t>PATRIMÔNIO Nº 0002699240</w:t>
      </w:r>
    </w:p>
    <w:p w:rsidR="002A6DF7" w:rsidRDefault="002A6DF7">
      <w:pPr>
        <w:ind w:left="-5" w:right="5"/>
      </w:pPr>
    </w:p>
    <w:p w:rsidR="002A6DF7" w:rsidRDefault="002A6DF7">
      <w:pPr>
        <w:ind w:left="-5" w:right="5"/>
      </w:pPr>
    </w:p>
    <w:p w:rsidR="007E62F9" w:rsidRDefault="000371EA">
      <w:pPr>
        <w:ind w:left="-5" w:right="5"/>
      </w:pPr>
      <w:r>
        <w:lastRenderedPageBreak/>
        <w:t>0</w:t>
      </w:r>
      <w:r w:rsidR="003843C3">
        <w:t>12</w:t>
      </w:r>
      <w:r>
        <w:t xml:space="preserve"> INSERVÍVEL (00027746-0) MICROCOMPUTADOR DE MESA AMD ATHLON 64,</w:t>
      </w:r>
    </w:p>
    <w:p w:rsidR="007E62F9" w:rsidRDefault="000371EA" w:rsidP="002A6DF7">
      <w:pPr>
        <w:spacing w:after="0" w:line="250" w:lineRule="auto"/>
        <w:ind w:left="-6" w:right="6" w:hanging="11"/>
      </w:pPr>
      <w:r>
        <w:t>22GHZ, HD 80GB, MEMÓRIA 512 MB, CDRW 52X</w:t>
      </w:r>
    </w:p>
    <w:p w:rsidR="007E62F9" w:rsidRDefault="000371EA" w:rsidP="002A6DF7">
      <w:pPr>
        <w:spacing w:after="0" w:line="250" w:lineRule="auto"/>
        <w:ind w:left="-6" w:right="6" w:hanging="11"/>
      </w:pPr>
      <w:r>
        <w:t>PATRIMÔNIO Nº 0002699242</w:t>
      </w:r>
    </w:p>
    <w:p w:rsidR="002A6DF7" w:rsidRDefault="002A6DF7" w:rsidP="002A6DF7">
      <w:pPr>
        <w:spacing w:after="0" w:line="250" w:lineRule="auto"/>
        <w:ind w:left="-6" w:right="6" w:hanging="11"/>
      </w:pPr>
    </w:p>
    <w:p w:rsidR="007E62F9" w:rsidRDefault="003843C3">
      <w:pPr>
        <w:ind w:left="-5" w:right="5"/>
      </w:pPr>
      <w:r>
        <w:t>013</w:t>
      </w:r>
      <w:r w:rsidR="000371EA">
        <w:t xml:space="preserve"> INSERVÍVEL (00054505-8) MICROCOMPUTADOR PENTIUM DUAL CORE ITAUTEC</w:t>
      </w:r>
    </w:p>
    <w:p w:rsidR="007E62F9" w:rsidRDefault="000371EA">
      <w:pPr>
        <w:spacing w:after="266"/>
        <w:ind w:left="-5" w:right="1600"/>
      </w:pPr>
      <w:r>
        <w:t>INFOWAY ST4160 160GB 101001000 MBPS INTEGRADO ÓPTICO PATRIMÔNIO Nº 0002834409</w:t>
      </w:r>
    </w:p>
    <w:p w:rsidR="007E62F9" w:rsidRDefault="000371EA">
      <w:pPr>
        <w:ind w:left="-5" w:right="5"/>
      </w:pPr>
      <w:r>
        <w:t>0</w:t>
      </w:r>
      <w:r w:rsidR="003843C3">
        <w:t>14</w:t>
      </w:r>
      <w:r>
        <w:t xml:space="preserve"> INSERVÍVEL (00027746-0) MICROCOMPUTADOR DE MESA 4GB DE MEMÓRIA, DISCO RÍGIDO 500GB, WINDOWS VISTA BUSSINESS PT, ACOMPANHA TECLADO E</w:t>
      </w:r>
    </w:p>
    <w:p w:rsidR="007E62F9" w:rsidRDefault="000371EA" w:rsidP="002A6DF7">
      <w:pPr>
        <w:spacing w:after="0" w:line="240" w:lineRule="auto"/>
        <w:ind w:left="-6" w:right="454" w:hanging="11"/>
      </w:pPr>
      <w:r>
        <w:t xml:space="preserve">MOUSE PATRIMÔNIO </w:t>
      </w:r>
      <w:r w:rsidR="002A6DF7">
        <w:t>N</w:t>
      </w:r>
      <w:r>
        <w:t>º0002835929</w:t>
      </w:r>
    </w:p>
    <w:p w:rsidR="002A6DF7" w:rsidRDefault="002A6DF7" w:rsidP="002A6DF7">
      <w:pPr>
        <w:spacing w:after="0" w:line="240" w:lineRule="auto"/>
        <w:ind w:left="-6" w:right="6906" w:hanging="11"/>
      </w:pPr>
    </w:p>
    <w:p w:rsidR="007E62F9" w:rsidRDefault="000371EA">
      <w:pPr>
        <w:ind w:left="-5" w:right="5"/>
      </w:pPr>
      <w:r>
        <w:t>0</w:t>
      </w:r>
      <w:r w:rsidR="003843C3">
        <w:t>15</w:t>
      </w:r>
      <w:r>
        <w:t xml:space="preserve"> INSERVÍVEL (00027746-0) MICROCOMPUTADOR DE MESA 4GB DE MEMÓRIA, DISCO RÍGIDO 500GB, WINDOWS VISTA BUSSINESS PT, ACOMPANHA TECLADO E</w:t>
      </w:r>
    </w:p>
    <w:p w:rsidR="007E62F9" w:rsidRDefault="000371EA" w:rsidP="002A6DF7">
      <w:pPr>
        <w:spacing w:after="266" w:line="250" w:lineRule="auto"/>
        <w:ind w:left="-6" w:right="1247" w:hanging="11"/>
      </w:pPr>
      <w:r>
        <w:t>MOUSE PATRIMÔNIO Nº 0002835930</w:t>
      </w:r>
    </w:p>
    <w:p w:rsidR="007E62F9" w:rsidRDefault="003843C3">
      <w:pPr>
        <w:ind w:left="-5" w:right="5"/>
      </w:pPr>
      <w:r>
        <w:t>016</w:t>
      </w:r>
      <w:r w:rsidR="000371EA">
        <w:t xml:space="preserve"> INSERVÍVEL (00027746-0) MICROCOMPUTADOR DE MESA 4GB DE MEMÓRIA, DISCO RÍGIDO 500GB, WINDOWS VISTA BUSSINESS PT, ACOMPANHA TECLADO E</w:t>
      </w:r>
    </w:p>
    <w:p w:rsidR="007E62F9" w:rsidRDefault="000371EA" w:rsidP="002A6DF7">
      <w:pPr>
        <w:spacing w:after="266" w:line="250" w:lineRule="auto"/>
        <w:ind w:left="-6" w:right="1247" w:hanging="11"/>
      </w:pPr>
      <w:r>
        <w:t>MOUSE PATRIMÔNIO Nº 0002835936</w:t>
      </w:r>
    </w:p>
    <w:p w:rsidR="007E62F9" w:rsidRDefault="000371EA">
      <w:pPr>
        <w:ind w:left="-5" w:right="5"/>
      </w:pPr>
      <w:r>
        <w:t>0</w:t>
      </w:r>
      <w:r w:rsidR="003843C3">
        <w:t>17</w:t>
      </w:r>
      <w:r>
        <w:t xml:space="preserve"> INSERVÍVEL (00027746-0) MICROCOMPUTADOR DE MESA 4GB DE MEMÓRIA, DISCO RÍGIDO 500GB, WINDOWS VISTA BUSSINESS PT, ACOMPANHA TECLADO E</w:t>
      </w:r>
    </w:p>
    <w:p w:rsidR="007E62F9" w:rsidRDefault="000371EA" w:rsidP="002A6DF7">
      <w:pPr>
        <w:spacing w:after="266" w:line="250" w:lineRule="auto"/>
        <w:ind w:left="-6" w:right="1361" w:hanging="11"/>
      </w:pPr>
      <w:r>
        <w:t>MOUSE PATRIMÔNIO Nº 0002835942</w:t>
      </w:r>
    </w:p>
    <w:p w:rsidR="007E62F9" w:rsidRDefault="000371EA">
      <w:pPr>
        <w:ind w:left="-5" w:right="5"/>
      </w:pPr>
      <w:r>
        <w:t>0</w:t>
      </w:r>
      <w:r w:rsidR="003843C3">
        <w:t>18</w:t>
      </w:r>
      <w:r>
        <w:t xml:space="preserve"> INSERVÍVEL (00027746-0) MICROCOMPUTADOR DE MESA 4GB DE MEMÓRIA, DISCO RÍGIDO 500GB, WINDOWS VISTA BUSSINESS PT, ACOMPANHA TECLADO E</w:t>
      </w:r>
    </w:p>
    <w:p w:rsidR="007E62F9" w:rsidRDefault="000371EA">
      <w:pPr>
        <w:ind w:left="-5" w:right="5"/>
      </w:pPr>
      <w:r>
        <w:t>MOUSE</w:t>
      </w:r>
      <w:r w:rsidR="002A6DF7">
        <w:t xml:space="preserve"> </w:t>
      </w:r>
      <w:r>
        <w:t>PATRIMÔNIO Nº 0002835943</w:t>
      </w:r>
    </w:p>
    <w:p w:rsidR="002A6DF7" w:rsidRDefault="002A6DF7">
      <w:pPr>
        <w:ind w:left="-5" w:right="5"/>
      </w:pPr>
    </w:p>
    <w:p w:rsidR="007E62F9" w:rsidRDefault="003843C3" w:rsidP="002A6DF7">
      <w:pPr>
        <w:spacing w:after="0" w:line="240" w:lineRule="auto"/>
        <w:ind w:left="-6" w:right="5" w:hanging="11"/>
      </w:pPr>
      <w:r>
        <w:t>019</w:t>
      </w:r>
      <w:r w:rsidR="000371EA">
        <w:t xml:space="preserve"> INSERVÍVEL (00027746-0) MICROCOMPUTADOR DE MESA 4GB DE MEMÓRIA, DISCO RÍGIDO 500GB, WINDOWS VISTA BUSSINESS PT, ACOMPANHA TECLADO E</w:t>
      </w:r>
    </w:p>
    <w:p w:rsidR="007E62F9" w:rsidRDefault="000371EA" w:rsidP="002A6DF7">
      <w:pPr>
        <w:spacing w:after="0" w:line="240" w:lineRule="auto"/>
        <w:ind w:left="-6" w:right="1304" w:hanging="11"/>
      </w:pPr>
      <w:r>
        <w:t xml:space="preserve">MOUSE </w:t>
      </w:r>
      <w:r w:rsidR="002A6DF7">
        <w:t>P</w:t>
      </w:r>
      <w:r>
        <w:t>ATRIMÔNIONº0002835944</w:t>
      </w:r>
    </w:p>
    <w:p w:rsidR="002A6DF7" w:rsidRDefault="002A6DF7" w:rsidP="002A6DF7">
      <w:pPr>
        <w:spacing w:after="0" w:line="240" w:lineRule="auto"/>
        <w:ind w:left="-6" w:right="6904" w:hanging="11"/>
      </w:pPr>
    </w:p>
    <w:p w:rsidR="007E62F9" w:rsidRDefault="003843C3">
      <w:pPr>
        <w:ind w:left="-5" w:right="5"/>
      </w:pPr>
      <w:r>
        <w:t>020</w:t>
      </w:r>
      <w:r w:rsidR="000371EA">
        <w:t xml:space="preserve"> INSERVÍVEL (00061924-8) MICROCOMPUTADOR INTEL RAM 8GB DDR3 1333MHZ</w:t>
      </w:r>
    </w:p>
    <w:p w:rsidR="007E62F9" w:rsidRDefault="000371EA">
      <w:pPr>
        <w:spacing w:after="266"/>
        <w:ind w:left="-5" w:right="5"/>
      </w:pPr>
      <w:r>
        <w:t>500 GB SATA 7200 RPM DESKTOP TORRE WINDOWS 7 PROFESSIONAL, 10 BASE-T PATRIMÔNIO Nº 0003890496</w:t>
      </w:r>
    </w:p>
    <w:p w:rsidR="007E62F9" w:rsidRDefault="003843C3">
      <w:pPr>
        <w:ind w:left="-5" w:right="5"/>
      </w:pPr>
      <w:r>
        <w:t>021</w:t>
      </w:r>
      <w:r w:rsidR="000371EA">
        <w:t xml:space="preserve"> INSERVÍVEL (00061924-8) MICROCOMPUTADOR INTEL RAM 8GB DDR3 1333MHZ</w:t>
      </w:r>
    </w:p>
    <w:p w:rsidR="007E62F9" w:rsidRDefault="000371EA">
      <w:pPr>
        <w:spacing w:after="266"/>
        <w:ind w:left="-5" w:right="5"/>
      </w:pPr>
      <w:r>
        <w:t>500 GB SATA 7200 RPM DESKTOP TORRE WINDOWS 7 PROFESSIONAL, 10 BASE-T PATRIMÔNIO Nº 0003890502</w:t>
      </w:r>
    </w:p>
    <w:p w:rsidR="007E62F9" w:rsidRDefault="000371EA">
      <w:pPr>
        <w:ind w:left="-5" w:right="5"/>
      </w:pPr>
      <w:r>
        <w:t>0</w:t>
      </w:r>
      <w:r w:rsidR="003843C3">
        <w:t>2</w:t>
      </w:r>
      <w:r>
        <w:t>2 INSERVÍVEL (00061924-8) MICROCOMPUTADOR INTEL RAM 8GB DDR3 1333MHZ</w:t>
      </w:r>
    </w:p>
    <w:p w:rsidR="002A6DF7" w:rsidRDefault="000371EA" w:rsidP="002A6DF7">
      <w:pPr>
        <w:spacing w:after="266"/>
        <w:ind w:left="-5" w:right="5"/>
      </w:pPr>
      <w:r>
        <w:t>500 GB SATA 7200 RPM DESKTOP TORRE WINDOWS 7 PROFESSIONAL, 10 BASE-T PATRIMÔNIO Nº 0003916968</w:t>
      </w:r>
    </w:p>
    <w:p w:rsidR="007E62F9" w:rsidRDefault="000371EA">
      <w:pPr>
        <w:ind w:left="-5" w:right="5"/>
      </w:pPr>
      <w:r>
        <w:t>0</w:t>
      </w:r>
      <w:r w:rsidR="003843C3">
        <w:t>2</w:t>
      </w:r>
      <w:r>
        <w:t>3 INSERVÍVEL (00061924-8) MICROCOMPUTADOR INTEL RAM 8GB DDR3 1333MHZ</w:t>
      </w:r>
    </w:p>
    <w:p w:rsidR="007E62F9" w:rsidRDefault="000371EA">
      <w:pPr>
        <w:spacing w:after="266"/>
        <w:ind w:left="-5" w:right="5"/>
      </w:pPr>
      <w:r>
        <w:t>500 GB SATA 7200 RPM DESKTOP TORRE WINDOWS 7 PROFESSIONAL, 10 BASE-T PATRIMÔNIO Nº 0003916972</w:t>
      </w:r>
    </w:p>
    <w:p w:rsidR="00401FAD" w:rsidRDefault="00401FAD">
      <w:pPr>
        <w:ind w:left="-5" w:right="5"/>
      </w:pPr>
    </w:p>
    <w:p w:rsidR="002A6DF7" w:rsidRDefault="002A6DF7">
      <w:pPr>
        <w:ind w:left="-5" w:right="5"/>
      </w:pPr>
    </w:p>
    <w:p w:rsidR="007E62F9" w:rsidRDefault="000371EA">
      <w:pPr>
        <w:ind w:left="-5" w:right="5"/>
      </w:pPr>
      <w:r>
        <w:lastRenderedPageBreak/>
        <w:t>0</w:t>
      </w:r>
      <w:r w:rsidR="003843C3">
        <w:t>24</w:t>
      </w:r>
      <w:r>
        <w:t xml:space="preserve"> INSERVÍVEL (00064436-6) MICROCOMPUTADOR MARCA: INTEL, MODELO: CORE</w:t>
      </w:r>
    </w:p>
    <w:p w:rsidR="007E62F9" w:rsidRDefault="000371EA">
      <w:pPr>
        <w:ind w:left="-5" w:right="5"/>
      </w:pPr>
      <w:r>
        <w:t>I7-3770 MARCA: POSITIVO INFORMÁTICA, MODELO: DDR3 MARCA: TOSHIBA PATRIMÔNIO Nº 0004134526</w:t>
      </w:r>
    </w:p>
    <w:p w:rsidR="00C01476" w:rsidRDefault="00C01476">
      <w:pPr>
        <w:ind w:left="-5" w:right="5"/>
      </w:pPr>
    </w:p>
    <w:p w:rsidR="007E62F9" w:rsidRDefault="000371EA">
      <w:pPr>
        <w:ind w:left="-5" w:right="5"/>
      </w:pPr>
      <w:r>
        <w:t>0</w:t>
      </w:r>
      <w:r w:rsidR="003843C3">
        <w:t>25</w:t>
      </w:r>
      <w:r>
        <w:t xml:space="preserve"> INSERVÍVEL (00044473-1) COMPUTADOR INFORWAY SM3420 ADM ATLON 64 22GHZ 1 GB ATE 4 GB</w:t>
      </w:r>
    </w:p>
    <w:p w:rsidR="007E62F9" w:rsidRDefault="000371EA">
      <w:pPr>
        <w:spacing w:after="262"/>
        <w:ind w:left="-5" w:right="5"/>
      </w:pPr>
      <w:r>
        <w:t>PATRIMÔNIO Nº 0001983889</w:t>
      </w:r>
    </w:p>
    <w:p w:rsidR="007E62F9" w:rsidRDefault="000371EA">
      <w:pPr>
        <w:ind w:left="-5" w:right="5"/>
      </w:pPr>
      <w:r>
        <w:t>0</w:t>
      </w:r>
      <w:r w:rsidR="003843C3">
        <w:t>26</w:t>
      </w:r>
      <w:r>
        <w:t xml:space="preserve"> INSERVÍVEL (00061924-8) MICROCOMPUTADOR INTEL RAM 8GB DDR3 1333MHZ</w:t>
      </w:r>
    </w:p>
    <w:p w:rsidR="00DB5FEC" w:rsidRDefault="000371EA" w:rsidP="0035542A">
      <w:pPr>
        <w:spacing w:after="46" w:line="250" w:lineRule="auto"/>
        <w:ind w:left="-6" w:right="6" w:hanging="11"/>
      </w:pPr>
      <w:r>
        <w:t xml:space="preserve">500 GB SATA 7200 RPM DESKTOP TORRE WINDOWS 7 PROFESSIONAL, 10 BASE-T PATRIMÔNIO Nº 0003916963 </w:t>
      </w:r>
    </w:p>
    <w:p w:rsidR="0035542A" w:rsidRDefault="0035542A" w:rsidP="0035542A">
      <w:pPr>
        <w:spacing w:after="46" w:line="250" w:lineRule="auto"/>
        <w:ind w:left="-6" w:right="6" w:hanging="11"/>
      </w:pPr>
    </w:p>
    <w:p w:rsidR="0035542A" w:rsidRDefault="000371EA" w:rsidP="0035542A">
      <w:pPr>
        <w:spacing w:after="46" w:line="250" w:lineRule="auto"/>
        <w:ind w:left="-6" w:right="6" w:hanging="11"/>
      </w:pPr>
      <w:r>
        <w:t>0</w:t>
      </w:r>
      <w:r w:rsidR="003843C3">
        <w:t>27</w:t>
      </w:r>
      <w:r>
        <w:t xml:space="preserve"> INSERVÍVEL (00029310-5) MICROCOMPUTADOR PENTIUM HD 120GB, RAM 8GB,</w:t>
      </w:r>
      <w:r w:rsidR="00716536">
        <w:t xml:space="preserve"> </w:t>
      </w:r>
      <w:r>
        <w:t>ACOMPANHA TECLADO E MOUSE</w:t>
      </w:r>
    </w:p>
    <w:p w:rsidR="007E62F9" w:rsidRDefault="000371EA" w:rsidP="0035542A">
      <w:pPr>
        <w:spacing w:after="46" w:line="250" w:lineRule="auto"/>
        <w:ind w:left="-6" w:right="6" w:hanging="11"/>
      </w:pPr>
      <w:r>
        <w:t>PATRIMÔNIO Nº 0004139656</w:t>
      </w:r>
    </w:p>
    <w:sectPr w:rsidR="007E62F9">
      <w:footerReference w:type="even" r:id="rId6"/>
      <w:footerReference w:type="default" r:id="rId7"/>
      <w:footerReference w:type="first" r:id="rId8"/>
      <w:pgSz w:w="11900" w:h="16840"/>
      <w:pgMar w:top="852" w:right="835" w:bottom="1450" w:left="113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AD7" w:rsidRDefault="000371EA">
      <w:pPr>
        <w:spacing w:after="0" w:line="240" w:lineRule="auto"/>
      </w:pPr>
      <w:r>
        <w:separator/>
      </w:r>
    </w:p>
  </w:endnote>
  <w:endnote w:type="continuationSeparator" w:id="0">
    <w:p w:rsidR="00682AD7" w:rsidRDefault="0003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0371EA">
    <w:pPr>
      <w:spacing w:after="0" w:line="259" w:lineRule="auto"/>
      <w:ind w:left="0" w:right="5" w:firstLine="0"/>
      <w:jc w:val="center"/>
    </w:pPr>
    <w:r>
      <w:rPr>
        <w:sz w:val="20"/>
      </w:rPr>
      <w:t xml:space="preserve"> Inventário 2018 - Anexo II - Pág. </w:t>
    </w: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7E62F9">
    <w:pPr>
      <w:spacing w:after="0" w:line="259" w:lineRule="auto"/>
      <w:ind w:left="0" w:right="5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2F9" w:rsidRDefault="007E62F9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AD7" w:rsidRDefault="000371EA">
      <w:pPr>
        <w:spacing w:after="0" w:line="240" w:lineRule="auto"/>
      </w:pPr>
      <w:r>
        <w:separator/>
      </w:r>
    </w:p>
  </w:footnote>
  <w:footnote w:type="continuationSeparator" w:id="0">
    <w:p w:rsidR="00682AD7" w:rsidRDefault="0003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2F9"/>
    <w:rsid w:val="000371EA"/>
    <w:rsid w:val="000E3F02"/>
    <w:rsid w:val="0029161E"/>
    <w:rsid w:val="002A6DF7"/>
    <w:rsid w:val="003200E4"/>
    <w:rsid w:val="0035542A"/>
    <w:rsid w:val="003843C3"/>
    <w:rsid w:val="00401FAD"/>
    <w:rsid w:val="00682AD7"/>
    <w:rsid w:val="00716536"/>
    <w:rsid w:val="007E62F9"/>
    <w:rsid w:val="008D7B53"/>
    <w:rsid w:val="009C744A"/>
    <w:rsid w:val="00C01476"/>
    <w:rsid w:val="00CB0FFC"/>
    <w:rsid w:val="00DB5FEC"/>
    <w:rsid w:val="00FB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2F2AE-4CF5-4F3F-BD92-915E112B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73"/>
      <w:ind w:left="10" w:right="29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1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b/>
      <w:color w:val="000000"/>
      <w:sz w:val="1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200E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200E4"/>
    <w:rPr>
      <w:rFonts w:ascii="Times New Roman" w:eastAsia="Times New Roman" w:hAnsi="Times New Roman" w:cs="Times New Roman"/>
      <w:color w:val="000000"/>
      <w:sz w:val="24"/>
    </w:rPr>
  </w:style>
  <w:style w:type="paragraph" w:styleId="Rodap">
    <w:name w:val="footer"/>
    <w:basedOn w:val="Normal"/>
    <w:link w:val="RodapChar"/>
    <w:uiPriority w:val="99"/>
    <w:unhideWhenUsed/>
    <w:rsid w:val="003200E4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Theme="minorHAnsi" w:eastAsiaTheme="minorEastAsia" w:hAnsiTheme="minorHAnsi"/>
      <w:color w:val="auto"/>
      <w:sz w:val="22"/>
    </w:rPr>
  </w:style>
  <w:style w:type="character" w:customStyle="1" w:styleId="RodapChar">
    <w:name w:val="Rodapé Char"/>
    <w:basedOn w:val="Fontepargpadro"/>
    <w:link w:val="Rodap"/>
    <w:uiPriority w:val="99"/>
    <w:rsid w:val="003200E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611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cp:lastModifiedBy>Adriano de Queiroz Almeida</cp:lastModifiedBy>
  <cp:revision>10</cp:revision>
  <dcterms:created xsi:type="dcterms:W3CDTF">2019-06-05T14:53:00Z</dcterms:created>
  <dcterms:modified xsi:type="dcterms:W3CDTF">2019-06-21T18:20:00Z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-1862876840</vt:i4>
  </property>
</Properties>
</file>